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51118001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4.984.572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41.887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119.378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24360509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 gen.4%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167.549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51118001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5.048.524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42.425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120.910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24360509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 gen.4%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169.698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4.715.491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1.003.309.587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1.003.309.587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2018-10-11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7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PRESTACION DE SERVICIOS Y APOYO AL FORTALECIMIENTO DE LOS INGRESOS CORRIENTES DEL MUNICIPIO DE YOPAL ATRAVES DE LA REALIZACION D ELLAMADAS TELEFONICAS CALL CENTER Y ENVIO DE MENSAJES DE TEXTO VIA CELULAR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