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ELIECER ALBARRACIN RIVERA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74812655-8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$6.276.980,00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$6.276.980,00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SMC-0046-2021 CONTRATO DE SUMINISTRO NO 110.10.03-0203 DE DICIEMBRE 10 DE 2021 - COMPRAVENTA DE ELEMENTOS DE OFICINA CON EL OBJETIVO DE CUMPLIR CON LAS CLAUSULAS CONSAGRADAS EN EL CONVENIO INTERADMINISTRATIVO NO 156 DE 2021, SUSCRITO ENTRE EL MUNICIPIO DE HATO COROZAL Y EL INSTITUTO NACIONAL PENITENCIARIO Y CARCELARIO - INPEC - REGIONAL CENTRAL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SMC-0046-2021 CONTRATO DE SUMINISTRO NO 110.10.03-0203 DE DICIEMBRE 10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