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5.939.000,00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 THC CASANARE INGENIERIA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53 T 4 APTO 401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Treinta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202100000448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4.990.000,00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4.990.000,00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749.000,00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5.939.000,00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5.939.000,00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