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19:44:32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11100600073 7245-62 maestra  a.i.p infanci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$3.163.892,49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$-18.605.593,51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$21.769.486,00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$320.757,00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$160.379,00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2019122801004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N° 01 del contrato MHC-SAMC-006 EL 15 DE NOVIEMBRE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901117009-8 ALIANZA KUALITY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$14.789.314,00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$21.769.486,00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