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2022090700670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15.998.496,00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901354776-4 SERGAL SOLUCIONES INTEGRALES S A 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901354776-4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14  20 29 Ap 402  Yopal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MUNICIAPLES CONTRATO DE SUMINISTRO No. 0176 DE 05 SEPTIEMBRE DEL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7.999.248,00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3.999.624,00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3.999.624,00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7.999.248,00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3.999.624,00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3.999.624,00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15.998.496,00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15.998.496,00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Millones Novecientos Noventa y Ocho Mil Cuatrocientos Noventa y Seis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2022090700670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15.998.496,00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901354776-4 SERGAL SOLUCIONES INTEGRALES S A 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901354776-4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14  20 29 Ap 402  Yopal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MUNICIAPLES CONTRATO DE SUMINISTRO No. 0176 DE 05 SEPTIEMBRE DEL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7.999.248,00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3.999.624,00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3.999.624,00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7.999.248,00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3.999.624,00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3.999.624,00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15.998.496,00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15.998.496,00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Millones Novecientos Noventa y Ocho Mil Cuatrocientos Noventa y Seis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