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2023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ELIECER ALBARRACIN RIVERA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74812655-8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6.914.247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1.037.137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6.914.247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1.037.137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TREINTA Y SIETE MIL CIENTO TREINTA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2023-05-15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