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2021111700898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1118566733-9 JAVIER MAURICIO TORRES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1118566733-9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14 12 BR PRIMERO MAYO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2021111700898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1118566733-9 JAVIER MAURICIO TORRES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1118566733-9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14 12 BR PRIMERO MAYO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