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2020061900578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No.100.04.091 SEGURIDAD SOCIAL CONCEJALES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EFECTIVO Y EQUIVALENTES AL EFE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