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$869.868,00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$869.868,00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BONIFICACION POR SERVICIOS PRESTADOS AÑO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