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2020100202537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4.495.250,00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13644169-0 JAIRO MANRIQUE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13644169-0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2020000318321001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2.215.350,00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1.847.700,00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4.495.250,00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4.495.250,00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Noventa y Cinco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2020100202537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4.495.250,00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13644169-0 JAIRO MANRIQUE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13644169-0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2020000318321001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2.215.350,00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1.847.700,00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4.495.250,00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4.495.250,00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Noventa y Cinco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