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110.10.03-203-2021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TINTA 664 COLOR NEGRO -ORIGINAL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$336.000,00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T6641 - AMARILLO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$192.000,00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TINTA 644 T6644 CIAN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$192.000,00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TINTA 664  MAGENTA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$144.000,00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TONER MULTIFUNCIONAL OKI MSP ORIGINAL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$1.041.600,00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$1.041.600,00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LASER JET PRO M501 CF287A ORIGINAL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$1.727.700,00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$1.727.700,00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HP LASERJET PRO 400 M401 CF280A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$679.120,00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$679.120,00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TOONER HP LASERJET -HP85A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$446.160,00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$446.160,00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HP LASERJET  CF281 ORIGINAL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$1.518.400,00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$1.518.400,00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 Millones Doscientos Setenta y Seis Mil Novecientos Ochenta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$6.276.980,00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$6.276.980,00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2022012400003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2022012400003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