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14:27:31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11100500021 422-4 icbf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