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2019101000948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27.000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9009744505-1 IPSI MAYALERO MAYALERO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9009744505-1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KR 14 14 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Veintisiete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Menor Valor Pagado en el Comprobante egreso No 712 de 06-09-2019.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