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2020101600780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52415501-1 NORMA CONSTANZA CATIMAY QUINTEVE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2020101600780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2020-10-19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0472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231511203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DIMENSION TRANSVERSAL GESTION DIFERENCIAL POBLACIONES VULNERABLES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SALDOS NO EJECUTADOS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TÉCNICOS DE APOYO A LA GESTIÓN ADMINISTRATIVA COMO AUXILIAR DE ENFERMERÍA PARA LA EJECUCIÓN DEL PROYECTO FORTALECIMIENTO DE LA GESTIÓN DE LA SALUD PÚBLICA Y ASEGURAMIENTO DE LA POBLACION INDIGENA DEL RESGUARDO DE CAÑO MOCHUELO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