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2.345.300,00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Cuarenta y Cinco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2.345.300,00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2.345.300,00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2.345.300,00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