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$10.755.016,72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$13.677.944,33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REGIMEN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$109.430,63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23151115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$2.038.123,02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$26.580.514,70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100.04.248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LA LMA DE RÉGIMEN SUBSIDIADO MES OCTUBRE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