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23937686-0 LEYDI ANZUETA VEGA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23937686-0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23937686-0 LEYDI ANZUETA VEGA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23937686-0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PREDIAL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