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1118650142-5 LINA PATRICIA SALAS ULEJELO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1118650142-5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27 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202100000464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1118650142-5 LINA PATRICIA SALAS ULEJELO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1118650142-5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27 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202100000464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