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RODRIGUEZ  BRITO NORELCY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30020920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2019-06-18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2019-05-30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00167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221611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ASISTENCIA INTEGRAL A LA INFANCIA LA ADOLESCENCIA Y LA JUVENTUD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$2.800.000,00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221641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ATENCIÓN INTEGRAL A DISCAPACIDAD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$2.800.000,00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221631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ACCIONES DE FAMILIA Y MUJER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$2.800.000,00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$8.400.000,00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110.10.01.077 DEL 18 DE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00598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2019-06-18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