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2021120302156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1007066601-7 SARMIENTO  TONOCOLIA OSCAR JAVI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2021120302156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0606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2021-10-28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CARACTERIZACIÓN POBLACIÓN VÍCTIMA Y REINSERTADA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110.10.01.0171 DEL 2021-10-28 - PRESTAR APOYO EN LA ORIENTACIÓN Y DELIGENCIAMIENTO DEL PROCESO DE CARACTERIZACIÓN A LA POBLACIÓN VICTIMA DEL CONFLICTO ARMADO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