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2020-07-07 11:12:09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11100600046 3134-51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$683.840,22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$855.440,22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$2.171.600,00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NC  2019123101372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diciembre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890903938-8 BANCOLOMBIA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2018-12-03 - CB  BANCO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DECLARACION DE INDUSTRIA Y COMERCIO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809007422-1 FUNDACIÓN NACIONAL PARA EL DESARROLLO DE LA PROSPERIDAD - FUNDEXPO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$1.086.000,00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$2.171.600,00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