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2020101901191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1118649803-3 DEXY YURIBEL HURTADO MARTINEZ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1118649803-3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14 2 05 BR LIBERTADORES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2020101600776  / PAGO 03 ACTA PARCIAL 03 - DEL CONTRATO DE PRESTACION DE SERVICIOS No.110.10.01.0079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