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2021101101935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4153924-1 MONTENEGRO  QUINTERO DARIO ENRI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2021101101935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ADICIONAL No 1 EN VALOR Y PRORROGA AL CONTRATO No 110.10.01-0079 CUYO OBJETO ES: PRESTAR LOS SERVICIOS DE APOYO A LA GESTIÓN COMO ENCUESTADOR PARA LA ACTUALIZACIÓN DE LA METODOLOGÍA IV DEL SISBEN EN ATENCIÓN A LAS SOLICITUDES REALIZADAS POR LA COMUNIDAD DEL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