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2021121001528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340.800,00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901037916-1 ADRES - ADMINISTRADORA DEL RECURSOS DEL SISTEMA GENERAL DE SEGURIDAD SOCIAL EN SALUD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901037916-1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Avenida Calle 26 # 69 - 76 Torre 1 Piso 17.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Cuarenta Mil Ochocientos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2021121002188  / PAGO RESOLUCIÓN NO 100.04.498 DE DICIEMBRE 7 DE 2021 - PAGO SEGURIDAD SOCIAL A CONCEJALES MUNICIPALES CORRESPONDIENTE AL MES NOVIEMBRE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340.800,00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340.800,00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340.800,00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