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2020032600144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775.134,00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79548040-5 HUGO FERNANDO MARTINEZ CISNEROS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79548040-5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6 02 22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Setenta y Cinco Mil Ciento Treinta y 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SESIONES EXTRAORDINARIAS MES MARZO DE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775.134,00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honorarios  concejo municipal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775.134,00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775.134,00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775.134,00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