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13493454-2 JOSE LUIS CARDENAS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13493454-2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15 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2021122002251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