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2019121801083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7362370-9 GUERRERO  LUGO HARVEY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2019121801083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2019-12-18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2019-11-25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MEJORAMIENTO DE ESCENARIOS DEPORTIVOS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21.218.340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MEJORAMIENTO DE ESCENARIOS DEPORTIVOS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11.263.258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No MHC - SAMC - 008 DEL 25 DE NOVIEMBRE DE 2019 - Contrato MHC - SAMC - 008 -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20.215.909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20.215.909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