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17.108.994,00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 I.E. BONIFACIO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844004510-5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CORREGIMIENTO LA CHAPA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Ciento Ocho Mil Novecientos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2021031101253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17.108.994,00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17.108.994,00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17.108.994,00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17.108.994,00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