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2022091201233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3.580.295,00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Mil Doscientos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2021093000967  / PAGO IMPUESTOS MUNICIPALES ADICIONAL 01 DEL C.P.S.P.No.110.10.01.0007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2.914.295,00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