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71.758.000,00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Un Millones Setecientos Cincuenta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2021122802324  / PAGO LIQUIDACION CONTRATO DE PRESTACIÓN DE SERVICIOS NO 110.10.01-0189 DEL 2 DICIEMBRE 2021 - GARANTIZAR UNA RUTA DEPORTIVA DE INCLUSIÓN SOCIAL EN LA ZONA URBANA Y RURAL DENOMINADA HATO COROZAL, ALTO Y SOSTENIBLE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41.537.812,00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21.525.200,00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2.870.500,00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1.435.200,00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1.435.200,00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1.118.000,00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921.022,00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915.066,00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71.758.000,00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71.758.000,00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71.758.000,00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