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2019-07-10 15:50:13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$74.796.467,43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$72.288.030,43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  2019043000296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2019042600357  / Pago Acta Parcial No 03 Cto No 110.10.01.009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