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23 10 26 PI 2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190.828.000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3.816.560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190.828.000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1.908.280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381.656.000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5.724.840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SETECIENTOS VEINTICUATRO MIL OCHOCIENTOS CUARENTA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