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2020072800506  / PAGO ACTA PARCIAL N° 4 - CONTRATO DE PRESTACIÓN DE SERVICIOS 110.10.01.046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