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2020112501328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 PAREDES CELY HECTOR LUIS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 No 2 08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2020112500880  / PAGO 02 ACTA PARCIAL 2 - DEL CONTRATO DE PRESTACION DE SERVICIOS No. 110.10.01.0116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