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$329.400,00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$329.400,00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100.04.148 DE JULIO 14 DE 2020 - APORTE A SALUD MES JUNIO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