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2020120400915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2020120400915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EN EL AREA DE SOPORTES TÉCNICO, MANTENIMIENTO DE LOS DIFERENTES EQUIPOS DE LA ADMINISTRACION Y LA IMPLEMENTACION Y MANEJO DE LA ESTRATEGIA GOBIERNO EN LÍNEA, ADMINISTRACIÓN DEL SITIO WEB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24010100003 Cuentas por pagar 2005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