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2021100401123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4.542.630,00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y Dos Mil Seiscientos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2021100401910  / RESOLUCIÓN NO 100.04.319 DE OCTUBRE 04 DE 2021 - CELEBRACIÓN DÍA DEL SERVIDOR PUBLICO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4.542.630,00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4.542.630,00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4.542.630,00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4.542.630,00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