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ATENCION EMERGENCIA SANITARIA COVID-19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$106.965.600,00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SERVICIO DE TRANSPORTE A TODO COSTO, PARA LA ENTREGA DE AYUDAS HUMANITARIAS APORTADAS POR EL GOBIERNO NACIONAL Y EL MINISTERIO DEL INTERIOR, EN COORDINACIÓN CON LA UNIDAD DE GESTIÓN DEL RIESGO DEPARTAMENTAL, A LA COMUNIDAD DEL RESGUARDO INDÍGENA CAÑO MOCHUELO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