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2019-04-30 17:37:21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mpio htz-inversion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$90.317.835,00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$90.317.835,00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