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2020-09-01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233311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APOYO A LA GESTIÓN ADMINISTRATIVA Y FINANCIERA DEL MUNICIPIO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DE LIBRE DESTINACION EXCEPTO EL 42% DE LIBRE DESTINACIÓN DE PROPOSITO GENERAL DE MPIOS DE CATEGORIA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$128.823.200,00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$9.440.000,00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$9.440.000,00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SERVICIOS DE APOYO A LA GESTIÓN EN EL AREA DE SOPORTES TÉCNICO, MANTENIMIENTO DE LOS DIFERENTES EQUIPOS DE LA ADMINISTRACION Y LA IMPLEMENTACION Y MANEJO DE LA ESTRATEGIA GOBIERNO EN LÍNEA, ADMINISTRACIÓN DEL SITIO WEB DEL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0202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