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ADICION 01  DEL CONTRATO DE SERVICIOS No. 110.10.01.0066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