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2020091600672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1081354-2 ORLANDO SANDOVAL VEGA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2020091600672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SUELDOS DE PERSONAL DE NOMINA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2.416.224,00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1.894.586,00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DE VACACIONES Y PRIMA DE VACACIONES POR DOS PERIODOS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