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2022091300938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1115855017-2 LIZETH JOHELI GARCÍA TORRES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2022091300938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2022-09-14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0416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2022-07-07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CESIÓN CONTRATO DE PRESTACIÓN DE SERVICIOS PROFESIONALES No 110.10.01.0008 DEL 2022-01-14 - BRINDAR APOYO PROFESIONAL A LA CONTRATACIÓN EN LA OFICINA DE DESARROLLO SOCIAL, INTEGRAL Y PRODUCTIVO DE LA ALCALDÍA MUNICIPAL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3.168.000,00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3.168.000,00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