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2021030400139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324.467.187,25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Millones Cuatrocientos Sesenta y Siete Mil Ciento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10004039 SENTENCIA JUDICIAL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11100600099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10107-4 convenio 0039/09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324.467.187,25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Conciliaciones y sentencias ju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324.467.187,25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324.467.187,25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324.467.187,25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