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104.669,00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Seiscientos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APORTES EMPLEADOS MES DE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104.669,00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104.669,00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104.669,00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104.669,00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