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2019040500272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126.000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1118648497-8 NIETO  CANAY SUSANA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Veintiseís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INDUSTRIA Y COMERCIO VIGENCIA 2018.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126.000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126.000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126.000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