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2020081800316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355.890,00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901314884-0 UNION TEMPORAL VIAS RURALES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901314884-0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MES DE MAYO Y JUNIO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355.890,00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355.890,00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355.890,00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Cinco Mil Ochocientos Noventa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2020081800316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355.890,00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901314884-0 UNION TEMPORAL VIAS RURALES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901314884-0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MES DE MAYO Y JUNIO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355.890,00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355.890,00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355.890,00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Cinco Mil Ochocientos Noventa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