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9517330-0 LUIS FELIPE PEDRAZA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9517330-0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INDSUTRIA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115.800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2019040400199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9517330-0 LUIS FELIPE PEDRAZA SANDOVAL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9517330-0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INDSUTRIA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115.800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