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 MUNICIPIO DE PAZ DE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 9 35  KR 6 9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2021110302015  / PAGO CONVENIO INTERADMINISTRATIVO NO 004 DEL 26 DE JULIO 2021 - APORTE AL CONVENIO INTERADMINISTRATIVO PARA EL FUNCIONAMIENTO DEL CENTRO ESPECIALIZADO DE RESPONSABILIDAD PENAL PARA ADOLESCENTES - CESPA Y CENTRO TRANSITORIO PARA MENORES INFRACTORES - CETRA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