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2021071500520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1.485.000,00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 CAMILO ANDRES FORERO GALAN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8 - 13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2021071500698  / PAGO IMPUESTOS MUNICIPALES C.P.S.P No. 110.10.01.0092 DEL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495.000,00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Ochenta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2021071500520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1.485.000,00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 CAMILO ANDRES FORERO GALAN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8 - 13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2021071500698  / PAGO IMPUESTOS MUNICIPALES C.P.S.P No. 110.10.01.0092 DEL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495.000,00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Ochenta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